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1BFF3" w14:textId="608B77CB" w:rsidR="005947A7" w:rsidRDefault="005947A7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JavaScript</w:t>
      </w:r>
      <w:r>
        <w:rPr>
          <w:rFonts w:ascii="Comic Sans MS" w:hAnsi="Comic Sans MS"/>
          <w:sz w:val="24"/>
          <w:szCs w:val="24"/>
        </w:rPr>
        <w:t xml:space="preserve"> library to build dyn</w:t>
      </w:r>
      <w:r>
        <w:rPr>
          <w:rFonts w:ascii="Comic Sans MS" w:hAnsi="Comic Sans MS"/>
          <w:sz w:val="24"/>
          <w:szCs w:val="24"/>
        </w:rPr>
        <w:t>amic and interactive user interface.</w:t>
      </w:r>
    </w:p>
    <w:p w14:paraId="627B33C7" w14:textId="71994317" w:rsidR="00C43DC4" w:rsidRDefault="005947A7">
      <w:pPr>
        <w:rPr>
          <w:rFonts w:ascii="Comic Sans MS" w:hAnsi="Comic Sans MS"/>
          <w:sz w:val="24"/>
          <w:szCs w:val="24"/>
        </w:rPr>
      </w:pPr>
      <w:r w:rsidRPr="005947A7">
        <w:rPr>
          <w:rFonts w:ascii="Comic Sans MS" w:hAnsi="Comic Sans MS"/>
          <w:sz w:val="24"/>
          <w:szCs w:val="24"/>
        </w:rPr>
        <w:t>React Native, a framework based on React, is specifically designed for mobile app development, while React Desktop allows you to create desktop applications using web technologies.</w:t>
      </w:r>
    </w:p>
    <w:p w14:paraId="7540B778" w14:textId="36252B48" w:rsidR="005947A7" w:rsidRDefault="005947A7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Developed by Facebook in 2011.</w:t>
      </w:r>
    </w:p>
    <w:p w14:paraId="1AA50B55" w14:textId="0FD02D15" w:rsidR="005947A7" w:rsidRDefault="005947A7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Used for frontend.</w:t>
      </w:r>
    </w:p>
    <w:p w14:paraId="790863BA" w14:textId="0A2A9BAB" w:rsidR="005947A7" w:rsidRDefault="005947A7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Used to create single page application (SPA).</w:t>
      </w:r>
    </w:p>
    <w:p w14:paraId="27122CEC" w14:textId="468CDFF8" w:rsidR="005947A7" w:rsidRDefault="005947A7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Facebook, Netflix, Uber Eats.</w:t>
      </w:r>
    </w:p>
    <w:p w14:paraId="2E84B693" w14:textId="5BDA4E72" w:rsidR="005947A7" w:rsidRDefault="006040DF">
      <w:pPr>
        <w:rPr>
          <w:rFonts w:ascii="Comic Sans MS" w:hAnsi="Comic Sans MS"/>
          <w:sz w:val="24"/>
          <w:szCs w:val="24"/>
        </w:rPr>
      </w:pPr>
      <w:r w:rsidRPr="006040DF">
        <w:rPr>
          <w:rFonts w:ascii="Comic Sans MS" w:hAnsi="Comic Sans MS"/>
          <w:sz w:val="24"/>
          <w:szCs w:val="24"/>
        </w:rPr>
        <w:drawing>
          <wp:inline distT="0" distB="0" distL="0" distR="0" wp14:anchorId="61005B6E" wp14:editId="780304FC">
            <wp:extent cx="5731510" cy="3242945"/>
            <wp:effectExtent l="0" t="0" r="2540" b="0"/>
            <wp:docPr id="113814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419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657E" w14:textId="64F0692F" w:rsidR="005947A7" w:rsidRDefault="008108FC">
      <w:pPr>
        <w:rPr>
          <w:rFonts w:ascii="Comic Sans MS" w:hAnsi="Comic Sans MS"/>
          <w:sz w:val="24"/>
          <w:szCs w:val="24"/>
        </w:rPr>
      </w:pPr>
      <w:r w:rsidRPr="008108FC">
        <w:rPr>
          <w:rFonts w:ascii="Comic Sans MS" w:hAnsi="Comic Sans MS"/>
          <w:sz w:val="24"/>
          <w:szCs w:val="24"/>
        </w:rPr>
        <w:drawing>
          <wp:inline distT="0" distB="0" distL="0" distR="0" wp14:anchorId="7600191F" wp14:editId="4C6D9E7B">
            <wp:extent cx="5731510" cy="2678430"/>
            <wp:effectExtent l="0" t="0" r="2540" b="7620"/>
            <wp:docPr id="63923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317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F0C8" w14:textId="77777777" w:rsidR="008108FC" w:rsidRDefault="008108FC">
      <w:pPr>
        <w:rPr>
          <w:rFonts w:ascii="Comic Sans MS" w:hAnsi="Comic Sans MS"/>
          <w:sz w:val="24"/>
          <w:szCs w:val="24"/>
        </w:rPr>
      </w:pPr>
    </w:p>
    <w:p w14:paraId="13DAD42F" w14:textId="6D7FEB84" w:rsidR="008108FC" w:rsidRDefault="008108FC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lastRenderedPageBreak/>
        <w:t>Working with react</w:t>
      </w:r>
    </w:p>
    <w:p w14:paraId="0FA5FD38" w14:textId="731C2699" w:rsidR="008108FC" w:rsidRDefault="008108FC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No need to worry about querying and updating DOM.</w:t>
      </w:r>
    </w:p>
    <w:p w14:paraId="4B8E8DCE" w14:textId="050394C5" w:rsidR="008108FC" w:rsidRDefault="008108FC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React creates a web page with small and reusable component.</w:t>
      </w:r>
    </w:p>
    <w:p w14:paraId="3C28351A" w14:textId="1A4AB5D8" w:rsidR="008108FC" w:rsidRDefault="008108FC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React will take care of creating and updating DOM element.</w:t>
      </w:r>
    </w:p>
    <w:p w14:paraId="0502E133" w14:textId="32F3DC28" w:rsidR="008108FC" w:rsidRDefault="008108FC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It saves a lot of time.</w:t>
      </w:r>
    </w:p>
    <w:p w14:paraId="6BE7422E" w14:textId="77777777" w:rsidR="008108FC" w:rsidRDefault="008108FC">
      <w:pPr>
        <w:rPr>
          <w:rFonts w:ascii="Comic Sans MS" w:hAnsi="Comic Sans MS"/>
          <w:sz w:val="24"/>
          <w:szCs w:val="24"/>
        </w:rPr>
      </w:pPr>
    </w:p>
    <w:p w14:paraId="177D4989" w14:textId="1FEB697D" w:rsidR="008108FC" w:rsidRDefault="008108FC" w:rsidP="008108FC">
      <w:pPr>
        <w:jc w:val="center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JS vs React</w:t>
      </w:r>
    </w:p>
    <w:p w14:paraId="5808266E" w14:textId="68A488F8" w:rsidR="008108FC" w:rsidRDefault="008108FC" w:rsidP="008108FC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JS is imperative.</w:t>
      </w:r>
    </w:p>
    <w:p w14:paraId="1DF11835" w14:textId="13CE33C3" w:rsidR="008108FC" w:rsidRDefault="008108FC" w:rsidP="008108FC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React is declarative.</w:t>
      </w:r>
    </w:p>
    <w:p w14:paraId="2C3B9A62" w14:textId="77777777" w:rsidR="002C3307" w:rsidRDefault="002C3307" w:rsidP="008108FC">
      <w:pPr>
        <w:rPr>
          <w:rFonts w:ascii="Comic Sans MS" w:hAnsi="Comic Sans MS"/>
          <w:sz w:val="24"/>
          <w:szCs w:val="24"/>
        </w:rPr>
      </w:pPr>
    </w:p>
    <w:p w14:paraId="2B8DD440" w14:textId="4AF7C420" w:rsidR="002C3307" w:rsidRDefault="002C3307" w:rsidP="008108FC">
      <w:pPr>
        <w:rPr>
          <w:rFonts w:ascii="Comic Sans MS" w:hAnsi="Comic Sans MS"/>
          <w:sz w:val="24"/>
          <w:szCs w:val="24"/>
        </w:rPr>
      </w:pPr>
      <w:r w:rsidRPr="002C3307">
        <w:rPr>
          <w:rFonts w:ascii="Comic Sans MS" w:hAnsi="Comic Sans MS"/>
          <w:sz w:val="24"/>
          <w:szCs w:val="24"/>
        </w:rPr>
        <w:drawing>
          <wp:inline distT="0" distB="0" distL="0" distR="0" wp14:anchorId="1E2BCC94" wp14:editId="04EF0663">
            <wp:extent cx="5731510" cy="3223895"/>
            <wp:effectExtent l="0" t="0" r="2540" b="0"/>
            <wp:docPr id="69293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392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DA4C" w14:textId="77777777" w:rsidR="002C3307" w:rsidRDefault="002C3307" w:rsidP="008108FC">
      <w:pPr>
        <w:rPr>
          <w:rFonts w:ascii="Comic Sans MS" w:hAnsi="Comic Sans MS"/>
          <w:sz w:val="24"/>
          <w:szCs w:val="24"/>
        </w:rPr>
      </w:pPr>
    </w:p>
    <w:p w14:paraId="0C0F8B0B" w14:textId="4F5421B0" w:rsidR="002C3307" w:rsidRDefault="002C3307" w:rsidP="008108FC">
      <w:pPr>
        <w:rPr>
          <w:rFonts w:ascii="Comic Sans MS" w:hAnsi="Comic Sans MS"/>
          <w:sz w:val="24"/>
          <w:szCs w:val="24"/>
        </w:rPr>
      </w:pPr>
      <w:r w:rsidRPr="002C3307">
        <w:rPr>
          <w:rFonts w:ascii="Comic Sans MS" w:hAnsi="Comic Sans MS"/>
          <w:sz w:val="24"/>
          <w:szCs w:val="24"/>
        </w:rPr>
        <w:lastRenderedPageBreak/>
        <w:drawing>
          <wp:inline distT="0" distB="0" distL="0" distR="0" wp14:anchorId="699D3A85" wp14:editId="4A82289D">
            <wp:extent cx="5731510" cy="3004185"/>
            <wp:effectExtent l="0" t="0" r="2540" b="5715"/>
            <wp:docPr id="97156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641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9967" w14:textId="77777777" w:rsidR="002C3307" w:rsidRDefault="002C3307" w:rsidP="008108FC">
      <w:pPr>
        <w:rPr>
          <w:rFonts w:ascii="Comic Sans MS" w:hAnsi="Comic Sans MS"/>
          <w:sz w:val="24"/>
          <w:szCs w:val="24"/>
        </w:rPr>
      </w:pPr>
    </w:p>
    <w:p w14:paraId="6678E156" w14:textId="0729D331" w:rsidR="002C3307" w:rsidRDefault="00300DEE" w:rsidP="008108FC">
      <w:pPr>
        <w:rPr>
          <w:rFonts w:ascii="Comic Sans MS" w:hAnsi="Comic Sans MS"/>
          <w:sz w:val="24"/>
          <w:szCs w:val="24"/>
        </w:rPr>
      </w:pPr>
      <w:r w:rsidRPr="00300DEE">
        <w:rPr>
          <w:rFonts w:ascii="Comic Sans MS" w:hAnsi="Comic Sans MS"/>
          <w:sz w:val="24"/>
          <w:szCs w:val="24"/>
        </w:rPr>
        <w:drawing>
          <wp:inline distT="0" distB="0" distL="0" distR="0" wp14:anchorId="6A97B5DF" wp14:editId="016FCD61">
            <wp:extent cx="5731510" cy="3231515"/>
            <wp:effectExtent l="0" t="0" r="2540" b="6985"/>
            <wp:docPr id="76552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219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2899" w14:textId="77777777" w:rsidR="00300DEE" w:rsidRDefault="00300DEE" w:rsidP="008108FC">
      <w:pPr>
        <w:rPr>
          <w:rFonts w:ascii="Comic Sans MS" w:hAnsi="Comic Sans MS"/>
          <w:sz w:val="24"/>
          <w:szCs w:val="24"/>
        </w:rPr>
      </w:pPr>
    </w:p>
    <w:p w14:paraId="1CAFAD97" w14:textId="77777777" w:rsidR="00300DEE" w:rsidRPr="005947A7" w:rsidRDefault="00300DEE" w:rsidP="008108FC">
      <w:pPr>
        <w:rPr>
          <w:rFonts w:ascii="Comic Sans MS" w:hAnsi="Comic Sans MS"/>
          <w:sz w:val="24"/>
          <w:szCs w:val="24"/>
        </w:rPr>
      </w:pPr>
    </w:p>
    <w:sectPr w:rsidR="00300DEE" w:rsidRPr="005947A7">
      <w:headerReference w:type="default" r:id="rId1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AA2C61" w14:textId="77777777" w:rsidR="003C0D6F" w:rsidRDefault="003C0D6F" w:rsidP="005947A7">
      <w:pPr>
        <w:spacing w:after="0" w:line="240" w:lineRule="auto"/>
      </w:pPr>
      <w:r>
        <w:separator/>
      </w:r>
    </w:p>
  </w:endnote>
  <w:endnote w:type="continuationSeparator" w:id="0">
    <w:p w14:paraId="4E70AA1C" w14:textId="77777777" w:rsidR="003C0D6F" w:rsidRDefault="003C0D6F" w:rsidP="005947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9EC6DD" w14:textId="77777777" w:rsidR="003C0D6F" w:rsidRDefault="003C0D6F" w:rsidP="005947A7">
      <w:pPr>
        <w:spacing w:after="0" w:line="240" w:lineRule="auto"/>
      </w:pPr>
      <w:r>
        <w:separator/>
      </w:r>
    </w:p>
  </w:footnote>
  <w:footnote w:type="continuationSeparator" w:id="0">
    <w:p w14:paraId="5BFF72BD" w14:textId="77777777" w:rsidR="003C0D6F" w:rsidRDefault="003C0D6F" w:rsidP="005947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3977F" w14:textId="737C8F9D" w:rsidR="005947A7" w:rsidRPr="005947A7" w:rsidRDefault="005947A7" w:rsidP="005947A7">
    <w:pPr>
      <w:pStyle w:val="Header"/>
      <w:jc w:val="center"/>
      <w:rPr>
        <w:rFonts w:ascii="Times New Roman" w:hAnsi="Times New Roman" w:cs="Times New Roman"/>
        <w:sz w:val="48"/>
        <w:szCs w:val="48"/>
      </w:rPr>
    </w:pPr>
    <w:r w:rsidRPr="005947A7">
      <w:rPr>
        <w:rFonts w:ascii="Times New Roman" w:hAnsi="Times New Roman" w:cs="Times New Roman"/>
        <w:sz w:val="48"/>
        <w:szCs w:val="48"/>
      </w:rPr>
      <w:t>REACT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6C3"/>
    <w:rsid w:val="002C3307"/>
    <w:rsid w:val="00300DEE"/>
    <w:rsid w:val="003C0D6F"/>
    <w:rsid w:val="005947A7"/>
    <w:rsid w:val="006040DF"/>
    <w:rsid w:val="007D26C3"/>
    <w:rsid w:val="008108FC"/>
    <w:rsid w:val="00C43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5C710"/>
  <w15:chartTrackingRefBased/>
  <w15:docId w15:val="{29056DC0-4CEA-4DEA-BE51-05D8FB58A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47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47A7"/>
  </w:style>
  <w:style w:type="paragraph" w:styleId="Footer">
    <w:name w:val="footer"/>
    <w:basedOn w:val="Normal"/>
    <w:link w:val="FooterChar"/>
    <w:uiPriority w:val="99"/>
    <w:unhideWhenUsed/>
    <w:rsid w:val="005947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47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</Pages>
  <Words>97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verma</dc:creator>
  <cp:keywords/>
  <dc:description/>
  <cp:lastModifiedBy>Dheeraj verma</cp:lastModifiedBy>
  <cp:revision>5</cp:revision>
  <dcterms:created xsi:type="dcterms:W3CDTF">2023-11-06T18:30:00Z</dcterms:created>
  <dcterms:modified xsi:type="dcterms:W3CDTF">2023-11-06T19:19:00Z</dcterms:modified>
</cp:coreProperties>
</file>